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16" w:rsidRPr="00B16CC8" w:rsidRDefault="00951016" w:rsidP="00270C96">
      <w:pPr>
        <w:snapToGrid w:val="0"/>
        <w:spacing w:line="460" w:lineRule="exact"/>
        <w:jc w:val="center"/>
        <w:rPr>
          <w:rFonts w:eastAsia="標楷體"/>
          <w:b/>
          <w:color w:val="000000"/>
          <w:sz w:val="32"/>
        </w:rPr>
      </w:pPr>
      <w:bookmarkStart w:id="0" w:name="_GoBack"/>
      <w:bookmarkEnd w:id="0"/>
      <w:r w:rsidRPr="00B16CC8">
        <w:rPr>
          <w:rFonts w:eastAsia="標楷體"/>
          <w:b/>
          <w:color w:val="000000"/>
          <w:sz w:val="32"/>
        </w:rPr>
        <w:t>花蓮縣</w:t>
      </w:r>
      <w:r w:rsidR="00D9731E" w:rsidRPr="00B16CC8">
        <w:rPr>
          <w:rFonts w:eastAsia="標楷體" w:hint="eastAsia"/>
          <w:b/>
          <w:color w:val="000000"/>
          <w:sz w:val="32"/>
        </w:rPr>
        <w:t>10</w:t>
      </w:r>
      <w:r w:rsidR="002622C8">
        <w:rPr>
          <w:rFonts w:eastAsia="標楷體" w:hint="eastAsia"/>
          <w:b/>
          <w:color w:val="000000"/>
          <w:sz w:val="32"/>
        </w:rPr>
        <w:t>7</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2622C8">
        <w:rPr>
          <w:rFonts w:eastAsia="標楷體" w:hint="eastAsia"/>
          <w:sz w:val="28"/>
        </w:rPr>
        <w:t>7</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2622C8">
        <w:rPr>
          <w:rFonts w:eastAsia="標楷體" w:hAnsi="標楷體" w:hint="eastAsia"/>
          <w:sz w:val="28"/>
        </w:rPr>
        <w:t>19</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1</w:t>
      </w:r>
      <w:r w:rsidR="00D349E5">
        <w:rPr>
          <w:rFonts w:eastAsia="標楷體" w:hint="eastAsia"/>
          <w:sz w:val="28"/>
        </w:rPr>
        <w:t>3</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D349E5">
        <w:rPr>
          <w:rFonts w:eastAsia="標楷體" w:hint="eastAsia"/>
          <w:sz w:val="28"/>
        </w:rPr>
        <w:t>8</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w:t>
      </w:r>
      <w:r w:rsidR="00D349E5">
        <w:rPr>
          <w:rFonts w:eastAsia="標楷體" w:hint="eastAsia"/>
          <w:sz w:val="28"/>
        </w:rPr>
        <w:t>0</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w:t>
      </w:r>
      <w:r w:rsidR="00D349E5">
        <w:rPr>
          <w:rFonts w:eastAsia="標楷體" w:hint="eastAsia"/>
          <w:sz w:val="28"/>
          <w:szCs w:val="28"/>
        </w:rPr>
        <w:t>7</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申請甄試人員應具備所列「最近三年」項目，係採自民國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學年度之成績考核，學校職員及教育行政公務員則以</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D349E5">
        <w:rPr>
          <w:rFonts w:eastAsia="標楷體" w:hint="eastAsia"/>
          <w:sz w:val="28"/>
          <w:szCs w:val="28"/>
        </w:rPr>
        <w:t>6</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D349E5">
        <w:rPr>
          <w:rFonts w:eastAsia="標楷體" w:hint="eastAsia"/>
          <w:sz w:val="28"/>
          <w:szCs w:val="28"/>
        </w:rPr>
        <w:t>4</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D349E5">
        <w:rPr>
          <w:rFonts w:eastAsia="標楷體" w:hint="eastAsia"/>
          <w:sz w:val="28"/>
          <w:szCs w:val="28"/>
        </w:rPr>
        <w:t>5</w:t>
      </w:r>
      <w:r w:rsidRPr="008A7D70">
        <w:rPr>
          <w:rFonts w:eastAsia="標楷體"/>
          <w:sz w:val="28"/>
          <w:szCs w:val="28"/>
        </w:rPr>
        <w:t>.02.01-</w:t>
      </w:r>
      <w:r w:rsidR="00BF1622" w:rsidRPr="008A7D70">
        <w:rPr>
          <w:rFonts w:eastAsia="標楷體" w:hint="eastAsia"/>
          <w:sz w:val="28"/>
          <w:szCs w:val="28"/>
        </w:rPr>
        <w:t>10</w:t>
      </w:r>
      <w:r w:rsidR="00493415">
        <w:rPr>
          <w:rFonts w:eastAsia="標楷體" w:hint="eastAsia"/>
          <w:sz w:val="28"/>
          <w:szCs w:val="28"/>
        </w:rPr>
        <w:t>5</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w:t>
      </w:r>
      <w:r w:rsidR="00D349E5">
        <w:rPr>
          <w:rFonts w:eastAsia="標楷體" w:hint="eastAsia"/>
          <w:sz w:val="28"/>
          <w:szCs w:val="28"/>
        </w:rPr>
        <w:t>4</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D349E5">
        <w:rPr>
          <w:rFonts w:eastAsia="標楷體" w:hAnsi="標楷體" w:hint="eastAsia"/>
          <w:sz w:val="28"/>
          <w:szCs w:val="28"/>
        </w:rPr>
        <w:t>19</w:t>
      </w:r>
      <w:r w:rsidR="007F615F" w:rsidRPr="008A7D70">
        <w:rPr>
          <w:rFonts w:eastAsia="標楷體"/>
          <w:sz w:val="28"/>
          <w:szCs w:val="28"/>
        </w:rPr>
        <w:t>日至</w:t>
      </w:r>
      <w:r w:rsidR="007F615F" w:rsidRPr="008A7D70">
        <w:rPr>
          <w:rFonts w:eastAsia="標楷體" w:hint="eastAsia"/>
          <w:sz w:val="28"/>
          <w:szCs w:val="28"/>
        </w:rPr>
        <w:t>10</w:t>
      </w:r>
      <w:r w:rsidR="00D349E5">
        <w:rPr>
          <w:rFonts w:eastAsia="標楷體" w:hint="eastAsia"/>
          <w:sz w:val="28"/>
          <w:szCs w:val="28"/>
        </w:rPr>
        <w:t>7</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D349E5">
        <w:rPr>
          <w:rFonts w:eastAsia="標楷體" w:hint="eastAsia"/>
          <w:sz w:val="28"/>
          <w:szCs w:val="28"/>
        </w:rPr>
        <w:t>18</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8"/>
      <w:footerReference w:type="default" r:id="rId9"/>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02" w:rsidRDefault="005A2D02">
      <w:r>
        <w:separator/>
      </w:r>
    </w:p>
  </w:endnote>
  <w:endnote w:type="continuationSeparator" w:id="0">
    <w:p w:rsidR="005A2D02" w:rsidRDefault="005A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C" w:rsidRDefault="00F90CB5"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5A2D02">
      <w:rPr>
        <w:rStyle w:val="a5"/>
        <w:noProof/>
      </w:rPr>
      <w:t>- 1 -</w:t>
    </w:r>
    <w:r>
      <w:rPr>
        <w:rStyle w:val="a5"/>
      </w:rPr>
      <w:fldChar w:fldCharType="end"/>
    </w:r>
  </w:p>
  <w:p w:rsidR="00420D0C" w:rsidRDefault="00420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02" w:rsidRDefault="005A2D02">
      <w:r>
        <w:separator/>
      </w:r>
    </w:p>
  </w:footnote>
  <w:footnote w:type="continuationSeparator" w:id="0">
    <w:p w:rsidR="005A2D02" w:rsidRDefault="005A2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E112B"/>
    <w:rsid w:val="000248B4"/>
    <w:rsid w:val="00027007"/>
    <w:rsid w:val="00027394"/>
    <w:rsid w:val="00035866"/>
    <w:rsid w:val="00037E44"/>
    <w:rsid w:val="000404EF"/>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2EF5"/>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5D90"/>
    <w:rsid w:val="00427520"/>
    <w:rsid w:val="004317EB"/>
    <w:rsid w:val="0043691C"/>
    <w:rsid w:val="00446AB0"/>
    <w:rsid w:val="0046277B"/>
    <w:rsid w:val="004646EF"/>
    <w:rsid w:val="00467B76"/>
    <w:rsid w:val="0047796B"/>
    <w:rsid w:val="00485FBD"/>
    <w:rsid w:val="00493415"/>
    <w:rsid w:val="004B2FC8"/>
    <w:rsid w:val="004C5E0D"/>
    <w:rsid w:val="004C626E"/>
    <w:rsid w:val="004D2091"/>
    <w:rsid w:val="004E01D5"/>
    <w:rsid w:val="004E5F70"/>
    <w:rsid w:val="004F7455"/>
    <w:rsid w:val="00502C7B"/>
    <w:rsid w:val="00504274"/>
    <w:rsid w:val="005053F2"/>
    <w:rsid w:val="005127D5"/>
    <w:rsid w:val="00514C9D"/>
    <w:rsid w:val="00517F69"/>
    <w:rsid w:val="005242D6"/>
    <w:rsid w:val="00530E0F"/>
    <w:rsid w:val="00540B44"/>
    <w:rsid w:val="0054666F"/>
    <w:rsid w:val="00550F79"/>
    <w:rsid w:val="00553BAE"/>
    <w:rsid w:val="005576EA"/>
    <w:rsid w:val="00561152"/>
    <w:rsid w:val="00582D8B"/>
    <w:rsid w:val="005947A5"/>
    <w:rsid w:val="00597EDF"/>
    <w:rsid w:val="005A2D02"/>
    <w:rsid w:val="005A32AA"/>
    <w:rsid w:val="005B6517"/>
    <w:rsid w:val="005C5763"/>
    <w:rsid w:val="005D134D"/>
    <w:rsid w:val="005D363B"/>
    <w:rsid w:val="005F2FF7"/>
    <w:rsid w:val="005F5E51"/>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0B1"/>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0CB5"/>
    <w:rsid w:val="00F912A6"/>
    <w:rsid w:val="00FA083B"/>
    <w:rsid w:val="00FA7D5F"/>
    <w:rsid w:val="00FB141F"/>
    <w:rsid w:val="00FC78FB"/>
    <w:rsid w:val="00FE0FAF"/>
    <w:rsid w:val="00FE1383"/>
    <w:rsid w:val="00FF71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2018-12-03T06:11:00Z</dcterms:created>
  <dcterms:modified xsi:type="dcterms:W3CDTF">2018-12-03T06:11:00Z</dcterms:modified>
</cp:coreProperties>
</file>